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E0" w:rsidRDefault="009854F2" w:rsidP="00D374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3741B" w:rsidRPr="00D3741B">
        <w:rPr>
          <w:rFonts w:ascii="Times New Roman" w:hAnsi="Times New Roman" w:cs="Times New Roman"/>
          <w:b/>
          <w:sz w:val="28"/>
          <w:szCs w:val="28"/>
        </w:rPr>
        <w:t>лан-график предоставления медицинскими организациями в «ТФОМС Волгоградской области» уведомлений о включении в реестр медицинских организаций, осуществляющих деятельность в сфере обязательного медицинского страхования Волгоградской области</w:t>
      </w:r>
    </w:p>
    <w:p w:rsidR="00D3741B" w:rsidRDefault="00D3741B" w:rsidP="00D374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748" w:type="dxa"/>
        <w:tblLook w:val="04A0"/>
      </w:tblPr>
      <w:tblGrid>
        <w:gridCol w:w="817"/>
        <w:gridCol w:w="6946"/>
        <w:gridCol w:w="1985"/>
      </w:tblGrid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D3741B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D3741B" w:rsidRPr="00BA0BD6" w:rsidRDefault="00D3741B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85" w:type="dxa"/>
          </w:tcPr>
          <w:p w:rsidR="00D3741B" w:rsidRPr="00BA0BD6" w:rsidRDefault="00D3741B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предоставления уведомления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Урюпинский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учреждение здравоохранения Урюпинская центральная районная больница имени В.Ф.Жогова</w:t>
            </w:r>
          </w:p>
        </w:tc>
        <w:tc>
          <w:tcPr>
            <w:tcW w:w="1985" w:type="dxa"/>
          </w:tcPr>
          <w:p w:rsidR="00CA1F92" w:rsidRPr="00BA0BD6" w:rsidRDefault="004627B9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A0BD6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A0B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B6F0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A0BD6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9A47A7" w:rsidRPr="00BA0BD6" w:rsidRDefault="009A47A7" w:rsidP="004124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"Стоматолог"</w:t>
            </w:r>
          </w:p>
        </w:tc>
        <w:tc>
          <w:tcPr>
            <w:tcW w:w="1985" w:type="dxa"/>
          </w:tcPr>
          <w:p w:rsidR="009A47A7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Нехаевский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"Нехаевская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Новониколаевский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"Новониколаевская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Центральная районная больница Алексеевского муниципального района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Новоаннинский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"Новоаннинская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Киквидзенский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"Киквидзенская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Еланский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Еланская центральная районная больница Волгоградской области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</w:tcPr>
          <w:p w:rsidR="009A47A7" w:rsidRPr="00BA0BD6" w:rsidRDefault="000D167F" w:rsidP="00C10B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"Еланская стоматологическая поликлиника"</w:t>
            </w:r>
          </w:p>
        </w:tc>
        <w:tc>
          <w:tcPr>
            <w:tcW w:w="1985" w:type="dxa"/>
          </w:tcPr>
          <w:p w:rsidR="009A47A7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9D1F98" w:rsidRPr="00BA0BD6" w:rsidTr="001E2D14">
        <w:trPr>
          <w:cantSplit/>
        </w:trPr>
        <w:tc>
          <w:tcPr>
            <w:tcW w:w="817" w:type="dxa"/>
          </w:tcPr>
          <w:p w:rsidR="009D1F98" w:rsidRPr="00BA0BD6" w:rsidRDefault="00EE6A73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</w:tcPr>
          <w:p w:rsidR="009D1F98" w:rsidRDefault="009D1F98" w:rsidP="00C10B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«Виктория»</w:t>
            </w:r>
          </w:p>
        </w:tc>
        <w:tc>
          <w:tcPr>
            <w:tcW w:w="1985" w:type="dxa"/>
          </w:tcPr>
          <w:p w:rsidR="009D1F98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Кумылженский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EE6A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0B5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"Кумылженская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Михайловский район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</w:tcPr>
          <w:p w:rsidR="009A47A7" w:rsidRPr="00BA0BD6" w:rsidRDefault="00C10B5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"Михайловская центральная районная больница"</w:t>
            </w:r>
          </w:p>
        </w:tc>
        <w:tc>
          <w:tcPr>
            <w:tcW w:w="1985" w:type="dxa"/>
          </w:tcPr>
          <w:p w:rsidR="009A47A7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</w:tcPr>
          <w:p w:rsidR="009A47A7" w:rsidRPr="00BA0BD6" w:rsidRDefault="00C10B5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"Михайловская городская детская больница"</w:t>
            </w:r>
          </w:p>
        </w:tc>
        <w:tc>
          <w:tcPr>
            <w:tcW w:w="1985" w:type="dxa"/>
          </w:tcPr>
          <w:p w:rsidR="009A47A7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</w:tcPr>
          <w:p w:rsidR="009A47A7" w:rsidRPr="00BA0BD6" w:rsidRDefault="00C113D1" w:rsidP="004124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447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"Михайловская стоматологическая поликлиника"</w:t>
            </w:r>
          </w:p>
        </w:tc>
        <w:tc>
          <w:tcPr>
            <w:tcW w:w="1985" w:type="dxa"/>
          </w:tcPr>
          <w:p w:rsidR="009A47A7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</w:tcPr>
          <w:p w:rsidR="009A47A7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"Родильный дом" г.Михайловки</w:t>
            </w:r>
          </w:p>
        </w:tc>
        <w:tc>
          <w:tcPr>
            <w:tcW w:w="1985" w:type="dxa"/>
          </w:tcPr>
          <w:p w:rsidR="009A47A7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Даниловский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"Даниловская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Руднянский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Руднянского муниципального района Волгоградской области "Центральная районная больница Руднянского муниципального района"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Жирновский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"Жирновская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"Жирновская 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Серафимовичский район</w:t>
            </w:r>
          </w:p>
        </w:tc>
      </w:tr>
      <w:tr w:rsidR="00CA1F92" w:rsidRPr="00BA0BD6" w:rsidTr="00A35503">
        <w:trPr>
          <w:cantSplit/>
        </w:trPr>
        <w:tc>
          <w:tcPr>
            <w:tcW w:w="817" w:type="dxa"/>
          </w:tcPr>
          <w:p w:rsidR="00CA1F92" w:rsidRPr="00BA0BD6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"Серафимовичская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Фроловский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"Фроловская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C113D1" w:rsidP="004124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447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равоохранения "Стоматологическая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Ольховский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541BF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78E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"Центральная районная больница Ольховского муниципального района"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Котовский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больница" Котовского муниципального района</w:t>
            </w:r>
          </w:p>
        </w:tc>
        <w:tc>
          <w:tcPr>
            <w:tcW w:w="1985" w:type="dxa"/>
          </w:tcPr>
          <w:p w:rsidR="00CA1F92" w:rsidRPr="00BA0BD6" w:rsidRDefault="009518ED" w:rsidP="00546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AB1E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E39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"Котовская 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9518ED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Камышинский район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35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7167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Камышина "Городская больница № 1"</w:t>
            </w:r>
          </w:p>
        </w:tc>
        <w:tc>
          <w:tcPr>
            <w:tcW w:w="1985" w:type="dxa"/>
          </w:tcPr>
          <w:p w:rsidR="007233EE" w:rsidRPr="00BA0BD6" w:rsidRDefault="009518ED" w:rsidP="00EC0B9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35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городская больница г. Камышина"</w:t>
            </w:r>
          </w:p>
        </w:tc>
        <w:tc>
          <w:tcPr>
            <w:tcW w:w="1985" w:type="dxa"/>
          </w:tcPr>
          <w:p w:rsidR="007233EE" w:rsidRPr="00BA0BD6" w:rsidRDefault="009518ED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"Камышинская детская городская больница"</w:t>
            </w:r>
          </w:p>
        </w:tc>
        <w:tc>
          <w:tcPr>
            <w:tcW w:w="1985" w:type="dxa"/>
          </w:tcPr>
          <w:p w:rsidR="007233EE" w:rsidRPr="00BA0BD6" w:rsidRDefault="009518ED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г.Камышина "Стоматологическая поликлиника № 1"</w:t>
            </w:r>
          </w:p>
        </w:tc>
        <w:tc>
          <w:tcPr>
            <w:tcW w:w="1985" w:type="dxa"/>
          </w:tcPr>
          <w:p w:rsidR="007233EE" w:rsidRPr="00BA0BD6" w:rsidRDefault="009518ED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Старополтавский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"Старополтавская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9518ED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"Николаевская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Палласовский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"Палласовская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Котельниковский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6E37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"Котельниковская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FD5B81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603DB9" w:rsidP="00AB1E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E39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"Котельниковская 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FD5B81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Чернышковский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EE6A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Чернышковская Центральная районная больница</w:t>
            </w:r>
          </w:p>
        </w:tc>
        <w:tc>
          <w:tcPr>
            <w:tcW w:w="1985" w:type="dxa"/>
          </w:tcPr>
          <w:p w:rsidR="00CA1F92" w:rsidRPr="00BA0BD6" w:rsidRDefault="00FD5B81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Суровикинский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 Суровикинского муниципального района", Волгоградская область, город Суровикино</w:t>
            </w:r>
          </w:p>
        </w:tc>
        <w:tc>
          <w:tcPr>
            <w:tcW w:w="1985" w:type="dxa"/>
          </w:tcPr>
          <w:p w:rsidR="00CA1F92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04.07.2016г.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87228" w:rsidRPr="00EE6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603DB9" w:rsidP="006C0C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CF5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"Стоматологическая поликлиника Сурови</w:t>
            </w:r>
            <w:r w:rsidR="006C0CF5">
              <w:rPr>
                <w:rFonts w:ascii="Times New Roman" w:hAnsi="Times New Roman" w:cs="Times New Roman"/>
                <w:sz w:val="24"/>
                <w:szCs w:val="24"/>
              </w:rPr>
              <w:t>кинского муниципального района"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Волгоградская область, город Суровикино</w:t>
            </w:r>
          </w:p>
        </w:tc>
        <w:tc>
          <w:tcPr>
            <w:tcW w:w="1985" w:type="dxa"/>
          </w:tcPr>
          <w:p w:rsidR="007233EE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Клетский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 Клетского муниципального района Волгоградской области"</w:t>
            </w:r>
          </w:p>
        </w:tc>
        <w:tc>
          <w:tcPr>
            <w:tcW w:w="1985" w:type="dxa"/>
          </w:tcPr>
          <w:p w:rsidR="00CA1F92" w:rsidRPr="00BA0BD6" w:rsidRDefault="00FD5B81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Иловлинский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"Иловлинская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FD5B81" w:rsidP="009518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Дубовский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A3550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 Дубовского муниципального района"</w:t>
            </w:r>
          </w:p>
        </w:tc>
        <w:tc>
          <w:tcPr>
            <w:tcW w:w="1985" w:type="dxa"/>
          </w:tcPr>
          <w:p w:rsidR="00CA1F92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Быковский район</w:t>
            </w:r>
          </w:p>
        </w:tc>
      </w:tr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3741B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"Быковская центральная районная больница"</w:t>
            </w:r>
          </w:p>
        </w:tc>
        <w:tc>
          <w:tcPr>
            <w:tcW w:w="1985" w:type="dxa"/>
          </w:tcPr>
          <w:p w:rsidR="00D3741B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Ленинский район</w:t>
            </w:r>
          </w:p>
        </w:tc>
      </w:tr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3741B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"Ленинская центральная районная больница"</w:t>
            </w:r>
          </w:p>
        </w:tc>
        <w:tc>
          <w:tcPr>
            <w:tcW w:w="1985" w:type="dxa"/>
          </w:tcPr>
          <w:p w:rsidR="00D3741B" w:rsidRPr="00BA0BD6" w:rsidRDefault="00FD5B81" w:rsidP="00B60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"Октябрьская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Калачевский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706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 "Калачевская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F11D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Городищенский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706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"Городищенская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Светлоярский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"Светлоярская центральная районная больница" Светлоярского муниципального района Волгоградской области</w:t>
            </w:r>
          </w:p>
        </w:tc>
        <w:tc>
          <w:tcPr>
            <w:tcW w:w="1985" w:type="dxa"/>
          </w:tcPr>
          <w:p w:rsidR="00661375" w:rsidRPr="00BA0BD6" w:rsidRDefault="00FD5B81" w:rsidP="00B60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Среднеахтубинский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A35503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"Среднеахтубинская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г. Волжский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6E3772" w:rsidRPr="00EE6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9A47A7" w:rsidRPr="00BA0BD6" w:rsidRDefault="00AB404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инфекционная больница № 2", г. Волжский</w:t>
            </w:r>
          </w:p>
        </w:tc>
        <w:tc>
          <w:tcPr>
            <w:tcW w:w="1985" w:type="dxa"/>
          </w:tcPr>
          <w:p w:rsidR="009A47A7" w:rsidRPr="00BA0BD6" w:rsidRDefault="00FD5B81" w:rsidP="00F11D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46" w:type="dxa"/>
          </w:tcPr>
          <w:p w:rsidR="00AB404C" w:rsidRPr="00BA0BD6" w:rsidRDefault="00AB404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перинатальный центр № 1 им.</w:t>
            </w:r>
            <w:r w:rsidR="00EE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Л.И.</w:t>
            </w:r>
            <w:r w:rsidR="00EE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Ушаковой", г.Волжский</w:t>
            </w:r>
          </w:p>
        </w:tc>
        <w:tc>
          <w:tcPr>
            <w:tcW w:w="1985" w:type="dxa"/>
          </w:tcPr>
          <w:p w:rsidR="00AB404C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46" w:type="dxa"/>
          </w:tcPr>
          <w:p w:rsidR="00887228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уронефрологический центр"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клиническая больница № 1 им.С.З.Фишера"</w:t>
            </w:r>
          </w:p>
        </w:tc>
        <w:tc>
          <w:tcPr>
            <w:tcW w:w="1985" w:type="dxa"/>
          </w:tcPr>
          <w:p w:rsidR="00AB404C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клиническая больница № 3"</w:t>
            </w:r>
          </w:p>
        </w:tc>
        <w:tc>
          <w:tcPr>
            <w:tcW w:w="1985" w:type="dxa"/>
          </w:tcPr>
          <w:p w:rsidR="00AB404C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больница № 2"</w:t>
            </w:r>
          </w:p>
        </w:tc>
        <w:tc>
          <w:tcPr>
            <w:tcW w:w="1985" w:type="dxa"/>
          </w:tcPr>
          <w:p w:rsidR="00AB404C" w:rsidRPr="00BA0BD6" w:rsidRDefault="00FD5B81" w:rsidP="00B60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детская больница"</w:t>
            </w:r>
          </w:p>
        </w:tc>
        <w:tc>
          <w:tcPr>
            <w:tcW w:w="1985" w:type="dxa"/>
          </w:tcPr>
          <w:p w:rsidR="00AB404C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поликлиника № 5"</w:t>
            </w:r>
          </w:p>
        </w:tc>
        <w:tc>
          <w:tcPr>
            <w:tcW w:w="1985" w:type="dxa"/>
          </w:tcPr>
          <w:p w:rsidR="00AB404C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EE6A73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46" w:type="dxa"/>
          </w:tcPr>
          <w:p w:rsidR="00AB404C" w:rsidRPr="00BA0BD6" w:rsidRDefault="0083722F" w:rsidP="008372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"Волжский трубный завод"</w:t>
            </w:r>
          </w:p>
        </w:tc>
        <w:tc>
          <w:tcPr>
            <w:tcW w:w="1985" w:type="dxa"/>
          </w:tcPr>
          <w:p w:rsidR="00AB404C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946" w:type="dxa"/>
          </w:tcPr>
          <w:p w:rsidR="00AB404C" w:rsidRPr="00BA0BD6" w:rsidRDefault="00EE0879" w:rsidP="008034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464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"Волжская городская стоматологическая поликлиника"</w:t>
            </w:r>
          </w:p>
        </w:tc>
        <w:tc>
          <w:tcPr>
            <w:tcW w:w="1985" w:type="dxa"/>
          </w:tcPr>
          <w:p w:rsidR="00AB404C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22F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83722F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стоматологическая поликлиника"</w:t>
            </w:r>
          </w:p>
        </w:tc>
        <w:tc>
          <w:tcPr>
            <w:tcW w:w="1985" w:type="dxa"/>
          </w:tcPr>
          <w:p w:rsidR="00AB404C" w:rsidRPr="00BA0BD6" w:rsidRDefault="00FD5B81" w:rsidP="00546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12.07.2016г.</w:t>
            </w:r>
          </w:p>
        </w:tc>
      </w:tr>
      <w:tr w:rsidR="00315BA4" w:rsidRPr="00BA0BD6" w:rsidTr="001E2D14">
        <w:trPr>
          <w:cantSplit/>
        </w:trPr>
        <w:tc>
          <w:tcPr>
            <w:tcW w:w="817" w:type="dxa"/>
          </w:tcPr>
          <w:p w:rsidR="00315BA4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46" w:type="dxa"/>
          </w:tcPr>
          <w:p w:rsidR="00315BA4" w:rsidRPr="0034642B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42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 w:rsidR="00315BA4" w:rsidRPr="0034642B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детская поликлиника № 2"</w:t>
            </w:r>
          </w:p>
        </w:tc>
        <w:tc>
          <w:tcPr>
            <w:tcW w:w="1985" w:type="dxa"/>
          </w:tcPr>
          <w:p w:rsidR="00315BA4" w:rsidRPr="00BA0BD6" w:rsidRDefault="00FD5B81" w:rsidP="00B60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12.07.2016г.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46" w:type="dxa"/>
          </w:tcPr>
          <w:p w:rsidR="00AB404C" w:rsidRPr="00BA0BD6" w:rsidRDefault="00AB404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"ЕвропаДент"</w:t>
            </w:r>
          </w:p>
        </w:tc>
        <w:tc>
          <w:tcPr>
            <w:tcW w:w="1985" w:type="dxa"/>
          </w:tcPr>
          <w:p w:rsidR="00AB404C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12.07.2016г.</w:t>
            </w:r>
          </w:p>
        </w:tc>
      </w:tr>
      <w:tr w:rsidR="00674C08" w:rsidRPr="00BA0BD6" w:rsidTr="00A35503">
        <w:trPr>
          <w:cantSplit/>
        </w:trPr>
        <w:tc>
          <w:tcPr>
            <w:tcW w:w="817" w:type="dxa"/>
          </w:tcPr>
          <w:p w:rsidR="00674C08" w:rsidRPr="00EE6A73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46" w:type="dxa"/>
          </w:tcPr>
          <w:p w:rsidR="00674C08" w:rsidRPr="00BA0BD6" w:rsidRDefault="00CB4AA3" w:rsidP="00CB4A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клиника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Рефлекс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674C08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13.07.2016г.</w:t>
            </w:r>
          </w:p>
        </w:tc>
      </w:tr>
      <w:tr w:rsidR="009D1F98" w:rsidRPr="00BA0BD6" w:rsidTr="00A35503">
        <w:trPr>
          <w:cantSplit/>
        </w:trPr>
        <w:tc>
          <w:tcPr>
            <w:tcW w:w="817" w:type="dxa"/>
          </w:tcPr>
          <w:p w:rsidR="009D1F98" w:rsidRPr="00EE6A73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46" w:type="dxa"/>
          </w:tcPr>
          <w:p w:rsidR="009D1F98" w:rsidRDefault="009D1F98" w:rsidP="009D1F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клиника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Профмед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D1F98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13.07.2016г.</w:t>
            </w:r>
          </w:p>
        </w:tc>
      </w:tr>
      <w:tr w:rsidR="004B741D" w:rsidRPr="00BA0BD6" w:rsidTr="00A35503">
        <w:trPr>
          <w:cantSplit/>
        </w:trPr>
        <w:tc>
          <w:tcPr>
            <w:tcW w:w="817" w:type="dxa"/>
          </w:tcPr>
          <w:p w:rsidR="004B741D" w:rsidRPr="00EE6A73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46" w:type="dxa"/>
          </w:tcPr>
          <w:p w:rsidR="004B741D" w:rsidRDefault="004B741D" w:rsidP="009D1F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42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"Сияние Волжский"</w:t>
            </w:r>
          </w:p>
        </w:tc>
        <w:tc>
          <w:tcPr>
            <w:tcW w:w="1985" w:type="dxa"/>
          </w:tcPr>
          <w:p w:rsidR="004B741D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13.07.2016г.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г. Волгоград</w:t>
            </w:r>
          </w:p>
        </w:tc>
      </w:tr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4B741D" w:rsidP="00EE6A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46" w:type="dxa"/>
          </w:tcPr>
          <w:p w:rsidR="00D3741B" w:rsidRPr="00BA0BD6" w:rsidRDefault="006E377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клиническая больница №1", Волгоград</w:t>
            </w:r>
          </w:p>
        </w:tc>
        <w:tc>
          <w:tcPr>
            <w:tcW w:w="1985" w:type="dxa"/>
          </w:tcPr>
          <w:p w:rsidR="00D3741B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46" w:type="dxa"/>
          </w:tcPr>
          <w:p w:rsidR="00887228" w:rsidRPr="00BA0BD6" w:rsidRDefault="006E377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детская клиническая больница"</w:t>
            </w:r>
          </w:p>
        </w:tc>
        <w:tc>
          <w:tcPr>
            <w:tcW w:w="1985" w:type="dxa"/>
          </w:tcPr>
          <w:p w:rsidR="00887228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46" w:type="dxa"/>
          </w:tcPr>
          <w:p w:rsidR="00887228" w:rsidRPr="00BA0BD6" w:rsidRDefault="006E377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клиническая больница № 3", Волгоград</w:t>
            </w:r>
          </w:p>
        </w:tc>
        <w:tc>
          <w:tcPr>
            <w:tcW w:w="1985" w:type="dxa"/>
          </w:tcPr>
          <w:p w:rsidR="00887228" w:rsidRPr="00BA0BD6" w:rsidRDefault="00FD5B81" w:rsidP="00375A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госпиталь ветеранов войн", Волгоград</w:t>
            </w:r>
          </w:p>
        </w:tc>
        <w:tc>
          <w:tcPr>
            <w:tcW w:w="1985" w:type="dxa"/>
          </w:tcPr>
          <w:p w:rsidR="00887228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клиническая инфекционная больница № 1", Волгоград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детская клиническая инфекционная больница", Волгоград</w:t>
            </w:r>
          </w:p>
        </w:tc>
        <w:tc>
          <w:tcPr>
            <w:tcW w:w="1985" w:type="dxa"/>
          </w:tcPr>
          <w:p w:rsidR="00887228" w:rsidRPr="00BA0BD6" w:rsidRDefault="00FD5B81" w:rsidP="00AE35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наркологическая больница", Волгоград</w:t>
            </w:r>
          </w:p>
        </w:tc>
        <w:tc>
          <w:tcPr>
            <w:tcW w:w="1985" w:type="dxa"/>
          </w:tcPr>
          <w:p w:rsidR="00887228" w:rsidRPr="00BA0BD6" w:rsidRDefault="00FD5B81" w:rsidP="00375A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946" w:type="dxa"/>
          </w:tcPr>
          <w:p w:rsidR="00887228" w:rsidRPr="00BA0BD6" w:rsidRDefault="0045580E" w:rsidP="00A042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"Волгоградский областной </w:t>
            </w:r>
            <w:r w:rsidR="00A04245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клинический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кожно-венерологический диспансер"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946" w:type="dxa"/>
          </w:tcPr>
          <w:p w:rsidR="00887228" w:rsidRPr="00BA0BD6" w:rsidRDefault="0045580E" w:rsidP="008372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онкологический диспансер"</w:t>
            </w:r>
          </w:p>
        </w:tc>
        <w:tc>
          <w:tcPr>
            <w:tcW w:w="1985" w:type="dxa"/>
          </w:tcPr>
          <w:p w:rsidR="00887228" w:rsidRPr="00BA0BD6" w:rsidRDefault="00FD5B81" w:rsidP="00546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946" w:type="dxa"/>
          </w:tcPr>
          <w:p w:rsidR="00887228" w:rsidRPr="00BA0BD6" w:rsidRDefault="0045580E" w:rsidP="004A30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"Волгоградский областной клинический центр </w:t>
            </w:r>
            <w:r w:rsidR="004A3082">
              <w:rPr>
                <w:rFonts w:ascii="Times New Roman" w:hAnsi="Times New Roman" w:cs="Times New Roman"/>
                <w:sz w:val="24"/>
                <w:szCs w:val="24"/>
              </w:rPr>
              <w:t>медицинской реабилитации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887228" w:rsidRPr="00BA0BD6" w:rsidRDefault="00FD5B81" w:rsidP="00AE35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кардиологический центр", Волгоград</w:t>
            </w:r>
          </w:p>
        </w:tc>
        <w:tc>
          <w:tcPr>
            <w:tcW w:w="1985" w:type="dxa"/>
          </w:tcPr>
          <w:p w:rsidR="00887228" w:rsidRPr="00BA0BD6" w:rsidRDefault="00FD5B81" w:rsidP="00375A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946" w:type="dxa"/>
          </w:tcPr>
          <w:p w:rsidR="00887228" w:rsidRPr="00BA0BD6" w:rsidRDefault="0045580E" w:rsidP="00B76F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 w:rsidR="00B76F85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"Волгоградская областная клиническая стоматологическая поликлиника", Волгоград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перинатальный центр № 2", Волгоград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клиническая больница № 8"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4"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082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"Стоматологическая поликлиника № 9"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6"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18"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"Городская клиническая больница скорой медицинской помощи № 25"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21.07.2016г.</w:t>
            </w:r>
          </w:p>
        </w:tc>
      </w:tr>
      <w:tr w:rsidR="000606B8" w:rsidRPr="00BA0BD6" w:rsidTr="001E2D14">
        <w:trPr>
          <w:cantSplit/>
        </w:trPr>
        <w:tc>
          <w:tcPr>
            <w:tcW w:w="817" w:type="dxa"/>
          </w:tcPr>
          <w:p w:rsidR="000606B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946" w:type="dxa"/>
          </w:tcPr>
          <w:p w:rsidR="000606B8" w:rsidRDefault="000606B8" w:rsidP="000606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«Станция скорой медицинской помощи»</w:t>
            </w:r>
          </w:p>
        </w:tc>
        <w:tc>
          <w:tcPr>
            <w:tcW w:w="1985" w:type="dxa"/>
          </w:tcPr>
          <w:p w:rsidR="000606B8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поликлиника № 28"</w:t>
            </w:r>
          </w:p>
        </w:tc>
        <w:tc>
          <w:tcPr>
            <w:tcW w:w="1985" w:type="dxa"/>
          </w:tcPr>
          <w:p w:rsidR="00887228" w:rsidRPr="00BA0BD6" w:rsidRDefault="00FD5B81" w:rsidP="00375A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30"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"Стоматологическая поликлиника № 8"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5"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 "Консультатив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но-диагностическая поликлиника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№ 2"</w:t>
            </w:r>
          </w:p>
        </w:tc>
        <w:tc>
          <w:tcPr>
            <w:tcW w:w="1985" w:type="dxa"/>
          </w:tcPr>
          <w:p w:rsidR="00887228" w:rsidRPr="00BA0BD6" w:rsidRDefault="00FD5B81" w:rsidP="00375A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"Женская консультация №6"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"Городская клиническая больница № 1"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"Консультативно-диагностический центр для детей № 1"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6946" w:type="dxa"/>
          </w:tcPr>
          <w:p w:rsidR="00887228" w:rsidRPr="00BA0BD6" w:rsidRDefault="003C501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здравоохранения  "Волгоградский медицинский клинический центр Федерального медико-биологического агентства"</w:t>
            </w:r>
          </w:p>
        </w:tc>
        <w:tc>
          <w:tcPr>
            <w:tcW w:w="1985" w:type="dxa"/>
          </w:tcPr>
          <w:p w:rsidR="00887228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26.07.2016г.</w:t>
            </w:r>
          </w:p>
        </w:tc>
      </w:tr>
      <w:tr w:rsidR="00C16C98" w:rsidRPr="00BA0BD6" w:rsidTr="001E2D14">
        <w:trPr>
          <w:cantSplit/>
        </w:trPr>
        <w:tc>
          <w:tcPr>
            <w:tcW w:w="817" w:type="dxa"/>
          </w:tcPr>
          <w:p w:rsidR="00C16C9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946" w:type="dxa"/>
          </w:tcPr>
          <w:p w:rsidR="00C16C98" w:rsidRPr="00BA0BD6" w:rsidRDefault="00C16C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</w:t>
            </w:r>
            <w:r w:rsidR="00C14D71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C14D71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«Межотраслевой научно-технический комплекс «Микрохирургия глаза» имени академика С.Н. Федорова» Министерства здравоохранения Российской Федерации</w:t>
            </w:r>
          </w:p>
        </w:tc>
        <w:tc>
          <w:tcPr>
            <w:tcW w:w="1985" w:type="dxa"/>
          </w:tcPr>
          <w:p w:rsidR="00C16C98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5"</w:t>
            </w:r>
          </w:p>
        </w:tc>
        <w:tc>
          <w:tcPr>
            <w:tcW w:w="1985" w:type="dxa"/>
          </w:tcPr>
          <w:p w:rsidR="00887228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26.07.2016г.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"Стоматологическая поликлиника № 11"</w:t>
            </w:r>
          </w:p>
        </w:tc>
        <w:tc>
          <w:tcPr>
            <w:tcW w:w="1985" w:type="dxa"/>
          </w:tcPr>
          <w:p w:rsidR="00887228" w:rsidRPr="00BA0BD6" w:rsidRDefault="00FD5B81" w:rsidP="00375A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16"</w:t>
            </w:r>
          </w:p>
        </w:tc>
        <w:tc>
          <w:tcPr>
            <w:tcW w:w="1985" w:type="dxa"/>
          </w:tcPr>
          <w:p w:rsidR="0045580E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22"</w:t>
            </w:r>
          </w:p>
        </w:tc>
        <w:tc>
          <w:tcPr>
            <w:tcW w:w="1985" w:type="dxa"/>
          </w:tcPr>
          <w:p w:rsidR="0045580E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скорой медицинской помощи № 15"</w:t>
            </w:r>
          </w:p>
        </w:tc>
        <w:tc>
          <w:tcPr>
            <w:tcW w:w="1985" w:type="dxa"/>
          </w:tcPr>
          <w:p w:rsidR="0045580E" w:rsidRPr="00BA0BD6" w:rsidRDefault="00FD5B81" w:rsidP="00375A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24"</w:t>
            </w:r>
          </w:p>
        </w:tc>
        <w:tc>
          <w:tcPr>
            <w:tcW w:w="1985" w:type="dxa"/>
          </w:tcPr>
          <w:p w:rsidR="0045580E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946" w:type="dxa"/>
          </w:tcPr>
          <w:p w:rsidR="0045580E" w:rsidRPr="00BA0BD6" w:rsidRDefault="00367A0D" w:rsidP="00A839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</w:t>
            </w:r>
            <w:r w:rsidR="00A83964">
              <w:rPr>
                <w:rFonts w:ascii="Times New Roman" w:hAnsi="Times New Roman" w:cs="Times New Roman"/>
                <w:sz w:val="24"/>
                <w:szCs w:val="24"/>
              </w:rPr>
              <w:t>Клиническая с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томатологическая поликлиника № 12"</w:t>
            </w:r>
          </w:p>
        </w:tc>
        <w:tc>
          <w:tcPr>
            <w:tcW w:w="1985" w:type="dxa"/>
          </w:tcPr>
          <w:p w:rsidR="0045580E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16"</w:t>
            </w:r>
          </w:p>
        </w:tc>
        <w:tc>
          <w:tcPr>
            <w:tcW w:w="1985" w:type="dxa"/>
          </w:tcPr>
          <w:p w:rsidR="0045580E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F22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"Родильный дом № 4"</w:t>
            </w:r>
          </w:p>
        </w:tc>
        <w:tc>
          <w:tcPr>
            <w:tcW w:w="1985" w:type="dxa"/>
          </w:tcPr>
          <w:p w:rsidR="0045580E" w:rsidRPr="00BA0BD6" w:rsidRDefault="00FD5B81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5"</w:t>
            </w:r>
          </w:p>
        </w:tc>
        <w:tc>
          <w:tcPr>
            <w:tcW w:w="1985" w:type="dxa"/>
          </w:tcPr>
          <w:p w:rsidR="0045580E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12"</w:t>
            </w:r>
          </w:p>
        </w:tc>
        <w:tc>
          <w:tcPr>
            <w:tcW w:w="1985" w:type="dxa"/>
          </w:tcPr>
          <w:p w:rsidR="0045580E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2"</w:t>
            </w:r>
          </w:p>
        </w:tc>
        <w:tc>
          <w:tcPr>
            <w:tcW w:w="1985" w:type="dxa"/>
          </w:tcPr>
          <w:p w:rsidR="0045580E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29.07.2016г.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20"</w:t>
            </w:r>
          </w:p>
        </w:tc>
        <w:tc>
          <w:tcPr>
            <w:tcW w:w="1985" w:type="dxa"/>
          </w:tcPr>
          <w:p w:rsidR="0045580E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01.08.2016г.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"Стоматологическая поликлиника № 7"</w:t>
            </w:r>
          </w:p>
        </w:tc>
        <w:tc>
          <w:tcPr>
            <w:tcW w:w="1985" w:type="dxa"/>
          </w:tcPr>
          <w:p w:rsidR="0045580E" w:rsidRPr="00BA0BD6" w:rsidRDefault="00FD5B81" w:rsidP="009854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01.08.2016г.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1"</w:t>
            </w:r>
          </w:p>
        </w:tc>
        <w:tc>
          <w:tcPr>
            <w:tcW w:w="1985" w:type="dxa"/>
          </w:tcPr>
          <w:p w:rsidR="0045580E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01.08.2016г.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скорой медицинской помощи № 7"</w:t>
            </w:r>
          </w:p>
        </w:tc>
        <w:tc>
          <w:tcPr>
            <w:tcW w:w="1985" w:type="dxa"/>
          </w:tcPr>
          <w:p w:rsidR="0045580E" w:rsidRPr="00BA0BD6" w:rsidRDefault="00FD5B81" w:rsidP="009854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01.08.2016г.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11"</w:t>
            </w:r>
          </w:p>
        </w:tc>
        <w:tc>
          <w:tcPr>
            <w:tcW w:w="1985" w:type="dxa"/>
          </w:tcPr>
          <w:p w:rsidR="0045580E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02.08.2016г.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946" w:type="dxa"/>
          </w:tcPr>
          <w:p w:rsidR="0045580E" w:rsidRPr="00BA0BD6" w:rsidRDefault="00771D7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"Волгограднефтемаш"</w:t>
            </w:r>
          </w:p>
        </w:tc>
        <w:tc>
          <w:tcPr>
            <w:tcW w:w="1985" w:type="dxa"/>
          </w:tcPr>
          <w:p w:rsidR="0045580E" w:rsidRPr="00BA0BD6" w:rsidRDefault="00FD5B81" w:rsidP="009854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02.08.2016г.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"Клиническая стоматологическая поликлиника №10"</w:t>
            </w:r>
          </w:p>
        </w:tc>
        <w:tc>
          <w:tcPr>
            <w:tcW w:w="1985" w:type="dxa"/>
          </w:tcPr>
          <w:p w:rsidR="0045580E" w:rsidRPr="00BA0BD6" w:rsidRDefault="00FD5B81" w:rsidP="009854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клиническая поликлиника № 31"</w:t>
            </w:r>
          </w:p>
        </w:tc>
        <w:tc>
          <w:tcPr>
            <w:tcW w:w="1985" w:type="dxa"/>
          </w:tcPr>
          <w:p w:rsidR="00771D7D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4 "</w:t>
            </w:r>
          </w:p>
        </w:tc>
        <w:tc>
          <w:tcPr>
            <w:tcW w:w="1985" w:type="dxa"/>
          </w:tcPr>
          <w:p w:rsidR="00771D7D" w:rsidRPr="00BA0BD6" w:rsidRDefault="00FD5B81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здравоохранение "Клиническая поликлиника № 1"</w:t>
            </w:r>
          </w:p>
        </w:tc>
        <w:tc>
          <w:tcPr>
            <w:tcW w:w="1985" w:type="dxa"/>
          </w:tcPr>
          <w:p w:rsidR="00771D7D" w:rsidRPr="00BA0BD6" w:rsidRDefault="00FD5B81" w:rsidP="009854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946" w:type="dxa"/>
          </w:tcPr>
          <w:p w:rsidR="00771D7D" w:rsidRPr="00BA0BD6" w:rsidRDefault="00D95F1C" w:rsidP="00655A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ACA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стоматологическая поликлиника № 3"</w:t>
            </w:r>
          </w:p>
        </w:tc>
        <w:tc>
          <w:tcPr>
            <w:tcW w:w="1985" w:type="dxa"/>
          </w:tcPr>
          <w:p w:rsidR="00771D7D" w:rsidRPr="00BA0BD6" w:rsidRDefault="00FD5B81" w:rsidP="005B6F0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EE6A73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3"</w:t>
            </w:r>
          </w:p>
        </w:tc>
        <w:tc>
          <w:tcPr>
            <w:tcW w:w="1985" w:type="dxa"/>
          </w:tcPr>
          <w:p w:rsidR="00771D7D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"Родильный дом № 1"</w:t>
            </w:r>
          </w:p>
        </w:tc>
        <w:tc>
          <w:tcPr>
            <w:tcW w:w="1985" w:type="dxa"/>
          </w:tcPr>
          <w:p w:rsidR="00771D7D" w:rsidRPr="00BA0BD6" w:rsidRDefault="00FD5B81" w:rsidP="005B6F0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"Клиническая поликлиника № 12"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"Институт управления медицинскими рисками и оптимизации страхования"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поликлиника № 3"</w:t>
            </w:r>
          </w:p>
        </w:tc>
        <w:tc>
          <w:tcPr>
            <w:tcW w:w="1985" w:type="dxa"/>
          </w:tcPr>
          <w:p w:rsidR="009854F2" w:rsidRDefault="00FD5B81" w:rsidP="00FD5B81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 "Детская клиническая стоматологическая поликлиника № 2"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"Детская клиническая поликлиника № 15"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946" w:type="dxa"/>
          </w:tcPr>
          <w:p w:rsidR="009854F2" w:rsidRPr="00BA0BD6" w:rsidRDefault="009854F2" w:rsidP="00604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высшего профессионального образования "Волгоградский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985" w:type="dxa"/>
          </w:tcPr>
          <w:p w:rsidR="009854F2" w:rsidRDefault="00FD5B81" w:rsidP="00FD5B81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"Клинический родильный дом №2"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"Отделенческая клиническая больница на станции Волгоград-1 открытого акционерного общества "Российские железные дороги"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"Медико-санитарная часть Министерства внутренних дел Российской Федерации по Волгоградской области"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6946" w:type="dxa"/>
          </w:tcPr>
          <w:p w:rsidR="00771D7D" w:rsidRPr="00BA0BD6" w:rsidRDefault="00771D7D" w:rsidP="00784F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</w:t>
            </w:r>
            <w:r w:rsidR="00674C08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FBB">
              <w:rPr>
                <w:rFonts w:ascii="Times New Roman" w:hAnsi="Times New Roman" w:cs="Times New Roman"/>
                <w:sz w:val="24"/>
                <w:szCs w:val="24"/>
              </w:rPr>
              <w:t xml:space="preserve">казенное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"</w:t>
            </w:r>
            <w:r w:rsidR="00784F49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F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оенный госпиталь" Министерства обороны Российской Федерации</w:t>
            </w:r>
          </w:p>
        </w:tc>
        <w:tc>
          <w:tcPr>
            <w:tcW w:w="1985" w:type="dxa"/>
          </w:tcPr>
          <w:p w:rsidR="00771D7D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"РУСАЛ Медицинский Центр"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946" w:type="dxa"/>
          </w:tcPr>
          <w:p w:rsidR="009854F2" w:rsidRPr="00BA0BD6" w:rsidRDefault="009854F2" w:rsidP="00784F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Центральное конструкторское бюро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Титан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"Стома-ВИД"</w:t>
            </w:r>
          </w:p>
        </w:tc>
        <w:tc>
          <w:tcPr>
            <w:tcW w:w="1985" w:type="dxa"/>
          </w:tcPr>
          <w:p w:rsidR="009854F2" w:rsidRDefault="00FD5B81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6946" w:type="dxa"/>
          </w:tcPr>
          <w:p w:rsidR="00771D7D" w:rsidRPr="00BA0BD6" w:rsidRDefault="00771D7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"Аполлония"</w:t>
            </w:r>
          </w:p>
        </w:tc>
        <w:tc>
          <w:tcPr>
            <w:tcW w:w="1985" w:type="dxa"/>
          </w:tcPr>
          <w:p w:rsidR="00771D7D" w:rsidRPr="00BA0BD6" w:rsidRDefault="00FD5B81" w:rsidP="00FD5B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10.08.2016г.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6946" w:type="dxa"/>
          </w:tcPr>
          <w:p w:rsidR="00771D7D" w:rsidRPr="00BA0BD6" w:rsidRDefault="00771D7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"Артис"</w:t>
            </w:r>
          </w:p>
        </w:tc>
        <w:tc>
          <w:tcPr>
            <w:tcW w:w="1985" w:type="dxa"/>
          </w:tcPr>
          <w:p w:rsidR="00771D7D" w:rsidRPr="00BA0BD6" w:rsidRDefault="00AE0E15" w:rsidP="009854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"ВИТА"</w:t>
            </w:r>
          </w:p>
        </w:tc>
        <w:tc>
          <w:tcPr>
            <w:tcW w:w="1985" w:type="dxa"/>
          </w:tcPr>
          <w:p w:rsidR="009854F2" w:rsidRDefault="00AE0E15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6946" w:type="dxa"/>
          </w:tcPr>
          <w:p w:rsidR="009854F2" w:rsidRPr="00BA0BD6" w:rsidRDefault="009854F2" w:rsidP="00C16C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Луиза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854F2" w:rsidRDefault="00AE0E15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10.08.2016г.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аниченной ответственностью Научно-производственное объединение "Волгоградский центр профилактики болезней «ЮгМед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854F2" w:rsidRDefault="00AE0E15" w:rsidP="00AE0E15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11.08.2016г.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 w:rsidR="009D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Геном-Волга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AE0E15" w:rsidP="005B6F0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11.08.2016г.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B7846">
              <w:rPr>
                <w:rFonts w:ascii="Times New Roman" w:hAnsi="Times New Roman" w:cs="Times New Roman"/>
                <w:sz w:val="24"/>
                <w:szCs w:val="24"/>
              </w:rPr>
              <w:t xml:space="preserve">Многопрофильный медицинский центр </w:t>
            </w:r>
            <w:r w:rsidR="001B7846"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ДИАЛАЙН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AE0E15" w:rsidP="009854F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11.08.2016г.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 на Новороссийской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AE0E15" w:rsidP="005B6F0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11.08.2016г.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Волгоградская неотложка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AE0E15" w:rsidP="00AE0E15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12.08.2016г.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6946" w:type="dxa"/>
          </w:tcPr>
          <w:p w:rsidR="009D1F98" w:rsidRDefault="009D1F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унитарное предприятие "Волгоградское протезно-ортопедическое предприятие" Министерства труда и социальной защиты Российской Федерации</w:t>
            </w:r>
          </w:p>
        </w:tc>
        <w:tc>
          <w:tcPr>
            <w:tcW w:w="1985" w:type="dxa"/>
          </w:tcPr>
          <w:p w:rsidR="009D1F98" w:rsidRPr="00BD5DEA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12.08.2016г.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6946" w:type="dxa"/>
          </w:tcPr>
          <w:p w:rsidR="009D1F98" w:rsidRDefault="009D1F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"ЦЕНТР ЭКО"</w:t>
            </w:r>
          </w:p>
        </w:tc>
        <w:tc>
          <w:tcPr>
            <w:tcW w:w="1985" w:type="dxa"/>
          </w:tcPr>
          <w:p w:rsidR="009D1F98" w:rsidRPr="00BD5DEA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12.08.2016г.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6946" w:type="dxa"/>
          </w:tcPr>
          <w:p w:rsidR="009D1F98" w:rsidRDefault="009D1F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«ЗОНД»</w:t>
            </w:r>
          </w:p>
        </w:tc>
        <w:tc>
          <w:tcPr>
            <w:tcW w:w="1985" w:type="dxa"/>
          </w:tcPr>
          <w:p w:rsidR="009D1F98" w:rsidRPr="00BD5DEA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12.08.2016г.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6946" w:type="dxa"/>
          </w:tcPr>
          <w:p w:rsidR="009D1F98" w:rsidRDefault="009D1F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«Центр Диализа Астрахань»</w:t>
            </w:r>
          </w:p>
        </w:tc>
        <w:tc>
          <w:tcPr>
            <w:tcW w:w="1985" w:type="dxa"/>
          </w:tcPr>
          <w:p w:rsidR="009D1F98" w:rsidRPr="00BD5DEA" w:rsidRDefault="00AE0E15" w:rsidP="00AE0E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15.08.2016г.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6946" w:type="dxa"/>
          </w:tcPr>
          <w:p w:rsidR="009D1F98" w:rsidRPr="004B741D" w:rsidRDefault="009D1F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«Женская консультация № 1»</w:t>
            </w:r>
          </w:p>
        </w:tc>
        <w:tc>
          <w:tcPr>
            <w:tcW w:w="1985" w:type="dxa"/>
          </w:tcPr>
          <w:p w:rsidR="009D1F98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6946" w:type="dxa"/>
          </w:tcPr>
          <w:p w:rsidR="003538C4" w:rsidRPr="004B741D" w:rsidRDefault="003538C4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"Стоматологическая поликлиника "Лазурь"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"Стоматологическая поликлиника "Лазурь-Элит"</w:t>
            </w:r>
          </w:p>
        </w:tc>
        <w:tc>
          <w:tcPr>
            <w:tcW w:w="1985" w:type="dxa"/>
          </w:tcPr>
          <w:p w:rsidR="003538C4" w:rsidRPr="004B741D" w:rsidRDefault="00AE0E15" w:rsidP="00AE0E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"СТОМАТОЛОГИЯ "ПОВОЛЖЬЕ"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"Глобос"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Байцеров Александр Владимирович</w:t>
            </w:r>
          </w:p>
        </w:tc>
        <w:tc>
          <w:tcPr>
            <w:tcW w:w="1985" w:type="dxa"/>
          </w:tcPr>
          <w:p w:rsidR="003538C4" w:rsidRPr="004B741D" w:rsidRDefault="00AE0E15" w:rsidP="00AE0E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"Лечебный диагностический центр Международного института биологических систем - Волгоград"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"Лечебно диагностическая клиника ВитаНова"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"Сияние Волгоград"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"Волгоградский медицинский центр эндохирургии и литотрипсии"</w:t>
            </w:r>
          </w:p>
        </w:tc>
        <w:tc>
          <w:tcPr>
            <w:tcW w:w="1985" w:type="dxa"/>
          </w:tcPr>
          <w:p w:rsidR="003538C4" w:rsidRPr="004B741D" w:rsidRDefault="00AE0E15" w:rsidP="00AE0E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Негосударственное медицинское частное учреждение "ЗДОРОВЬЕ+"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"ЮгМед-Регион"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18.08.2016г.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"Центр красоты и здоровья "Преображение"</w:t>
            </w:r>
          </w:p>
        </w:tc>
        <w:tc>
          <w:tcPr>
            <w:tcW w:w="1985" w:type="dxa"/>
          </w:tcPr>
          <w:p w:rsidR="003538C4" w:rsidRPr="004B741D" w:rsidRDefault="00AE0E15" w:rsidP="005B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18.08.2016г.</w:t>
            </w:r>
          </w:p>
        </w:tc>
      </w:tr>
    </w:tbl>
    <w:p w:rsidR="00D3741B" w:rsidRPr="00857346" w:rsidRDefault="00D3741B" w:rsidP="00D3741B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sectPr w:rsidR="00D3741B" w:rsidRPr="00857346" w:rsidSect="00857346">
      <w:footerReference w:type="default" r:id="rId7"/>
      <w:pgSz w:w="11906" w:h="16838"/>
      <w:pgMar w:top="567" w:right="850" w:bottom="993" w:left="1701" w:header="708" w:footer="5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59A" w:rsidRDefault="0023359A" w:rsidP="001E2D14">
      <w:pPr>
        <w:pStyle w:val="a3"/>
      </w:pPr>
      <w:r>
        <w:separator/>
      </w:r>
    </w:p>
  </w:endnote>
  <w:endnote w:type="continuationSeparator" w:id="1">
    <w:p w:rsidR="0023359A" w:rsidRDefault="0023359A" w:rsidP="001E2D14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8110"/>
      <w:docPartObj>
        <w:docPartGallery w:val="Page Numbers (Bottom of Page)"/>
        <w:docPartUnique/>
      </w:docPartObj>
    </w:sdtPr>
    <w:sdtContent>
      <w:p w:rsidR="00EC0B95" w:rsidRDefault="00EE3D95">
        <w:pPr>
          <w:pStyle w:val="a7"/>
          <w:jc w:val="right"/>
        </w:pPr>
        <w:fldSimple w:instr=" PAGE   \* MERGEFORMAT ">
          <w:r w:rsidR="009518ED">
            <w:rPr>
              <w:noProof/>
            </w:rPr>
            <w:t>5</w:t>
          </w:r>
        </w:fldSimple>
      </w:p>
    </w:sdtContent>
  </w:sdt>
  <w:p w:rsidR="00EC0B95" w:rsidRDefault="00EC0B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59A" w:rsidRDefault="0023359A" w:rsidP="001E2D14">
      <w:pPr>
        <w:pStyle w:val="a3"/>
      </w:pPr>
      <w:r>
        <w:separator/>
      </w:r>
    </w:p>
  </w:footnote>
  <w:footnote w:type="continuationSeparator" w:id="1">
    <w:p w:rsidR="0023359A" w:rsidRDefault="0023359A" w:rsidP="001E2D14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41B"/>
    <w:rsid w:val="00023078"/>
    <w:rsid w:val="000606B8"/>
    <w:rsid w:val="000D167F"/>
    <w:rsid w:val="001A725F"/>
    <w:rsid w:val="001B7846"/>
    <w:rsid w:val="001E2D14"/>
    <w:rsid w:val="0023359A"/>
    <w:rsid w:val="00264599"/>
    <w:rsid w:val="00315BA4"/>
    <w:rsid w:val="0033462C"/>
    <w:rsid w:val="0034642B"/>
    <w:rsid w:val="003538C4"/>
    <w:rsid w:val="00367A0D"/>
    <w:rsid w:val="00375A5E"/>
    <w:rsid w:val="003C5010"/>
    <w:rsid w:val="003F55ED"/>
    <w:rsid w:val="00412447"/>
    <w:rsid w:val="0045580E"/>
    <w:rsid w:val="004627B9"/>
    <w:rsid w:val="004A3082"/>
    <w:rsid w:val="004B741D"/>
    <w:rsid w:val="004C1F05"/>
    <w:rsid w:val="00541BF8"/>
    <w:rsid w:val="005469EC"/>
    <w:rsid w:val="005B6F00"/>
    <w:rsid w:val="005C4158"/>
    <w:rsid w:val="00603DB9"/>
    <w:rsid w:val="00604FBB"/>
    <w:rsid w:val="00611226"/>
    <w:rsid w:val="00655ACA"/>
    <w:rsid w:val="00661375"/>
    <w:rsid w:val="00674C08"/>
    <w:rsid w:val="006C0CF5"/>
    <w:rsid w:val="006E3772"/>
    <w:rsid w:val="0071678E"/>
    <w:rsid w:val="007233EE"/>
    <w:rsid w:val="007265F6"/>
    <w:rsid w:val="00771D7D"/>
    <w:rsid w:val="007726FE"/>
    <w:rsid w:val="00784F49"/>
    <w:rsid w:val="007B0BAB"/>
    <w:rsid w:val="007B4877"/>
    <w:rsid w:val="007F22E0"/>
    <w:rsid w:val="00803464"/>
    <w:rsid w:val="0083722F"/>
    <w:rsid w:val="00857346"/>
    <w:rsid w:val="008677D5"/>
    <w:rsid w:val="00887228"/>
    <w:rsid w:val="008B0815"/>
    <w:rsid w:val="008C0F23"/>
    <w:rsid w:val="009518ED"/>
    <w:rsid w:val="009854F2"/>
    <w:rsid w:val="00990F32"/>
    <w:rsid w:val="009A47A7"/>
    <w:rsid w:val="009D1F98"/>
    <w:rsid w:val="00A04245"/>
    <w:rsid w:val="00A33EEC"/>
    <w:rsid w:val="00A35503"/>
    <w:rsid w:val="00A83964"/>
    <w:rsid w:val="00AB1E39"/>
    <w:rsid w:val="00AB404C"/>
    <w:rsid w:val="00AE0E15"/>
    <w:rsid w:val="00AE0F79"/>
    <w:rsid w:val="00AE35CC"/>
    <w:rsid w:val="00B3445E"/>
    <w:rsid w:val="00B535B5"/>
    <w:rsid w:val="00B57FE0"/>
    <w:rsid w:val="00B607CC"/>
    <w:rsid w:val="00B76F85"/>
    <w:rsid w:val="00BA0BD6"/>
    <w:rsid w:val="00BA5D50"/>
    <w:rsid w:val="00C10B52"/>
    <w:rsid w:val="00C113D1"/>
    <w:rsid w:val="00C14D71"/>
    <w:rsid w:val="00C16C98"/>
    <w:rsid w:val="00C20BD5"/>
    <w:rsid w:val="00CA1F92"/>
    <w:rsid w:val="00CB4AA3"/>
    <w:rsid w:val="00D3741B"/>
    <w:rsid w:val="00D51396"/>
    <w:rsid w:val="00D63610"/>
    <w:rsid w:val="00D95F1C"/>
    <w:rsid w:val="00DB08A8"/>
    <w:rsid w:val="00E12706"/>
    <w:rsid w:val="00E40145"/>
    <w:rsid w:val="00E75529"/>
    <w:rsid w:val="00E8587A"/>
    <w:rsid w:val="00EB1941"/>
    <w:rsid w:val="00EC0B95"/>
    <w:rsid w:val="00EE0879"/>
    <w:rsid w:val="00EE3D95"/>
    <w:rsid w:val="00EE6A73"/>
    <w:rsid w:val="00F11DE9"/>
    <w:rsid w:val="00F26CF3"/>
    <w:rsid w:val="00F63578"/>
    <w:rsid w:val="00F64F22"/>
    <w:rsid w:val="00F66B6E"/>
    <w:rsid w:val="00FC7BC3"/>
    <w:rsid w:val="00FD154F"/>
    <w:rsid w:val="00FD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41B"/>
    <w:pPr>
      <w:spacing w:after="0" w:line="240" w:lineRule="auto"/>
    </w:pPr>
  </w:style>
  <w:style w:type="table" w:styleId="a4">
    <w:name w:val="Table Grid"/>
    <w:basedOn w:val="a1"/>
    <w:uiPriority w:val="59"/>
    <w:rsid w:val="00D37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E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2D14"/>
  </w:style>
  <w:style w:type="paragraph" w:styleId="a7">
    <w:name w:val="footer"/>
    <w:basedOn w:val="a"/>
    <w:link w:val="a8"/>
    <w:uiPriority w:val="99"/>
    <w:unhideWhenUsed/>
    <w:rsid w:val="001E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2D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6CD4-6E2D-4ADF-A6DB-5AE2A7C8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nowhere</Company>
  <LinksUpToDate>false</LinksUpToDate>
  <CharactersWithSpaces>18350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NSolyanik</dc:creator>
  <cp:keywords/>
  <dc:description/>
  <cp:lastModifiedBy>NSolyanik</cp:lastModifiedBy>
  <cp:revision>3</cp:revision>
  <cp:lastPrinted>2015-06-04T05:02:00Z</cp:lastPrinted>
  <dcterms:created xsi:type="dcterms:W3CDTF">2016-06-08T15:13:00Z</dcterms:created>
  <dcterms:modified xsi:type="dcterms:W3CDTF">2016-06-17T11:14:00Z</dcterms:modified>
</cp:coreProperties>
</file>